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1FC73" w14:textId="1E5EAE35" w:rsidR="008061E6" w:rsidRPr="008061E6" w:rsidRDefault="00340000" w:rsidP="008061E6">
      <w:pPr>
        <w:spacing w:after="0"/>
        <w:jc w:val="center"/>
        <w:rPr>
          <w:b/>
          <w:bCs/>
        </w:rPr>
      </w:pPr>
      <w:bookmarkStart w:id="0" w:name="_GoBack"/>
      <w:r w:rsidRPr="008061E6">
        <w:rPr>
          <w:b/>
          <w:bCs/>
        </w:rPr>
        <w:t>2021 UPDATED Surge Protection Device “Drawing Specifications”</w:t>
      </w:r>
    </w:p>
    <w:p w14:paraId="39652133" w14:textId="23E4A034" w:rsidR="00340000" w:rsidRPr="008061E6" w:rsidRDefault="008061E6" w:rsidP="008061E6">
      <w:pPr>
        <w:spacing w:after="0"/>
        <w:jc w:val="center"/>
        <w:rPr>
          <w:b/>
          <w:bCs/>
        </w:rPr>
      </w:pPr>
      <w:r>
        <w:rPr>
          <w:b/>
          <w:bCs/>
        </w:rPr>
        <w:t>C</w:t>
      </w:r>
      <w:r w:rsidR="00340000" w:rsidRPr="008061E6">
        <w:rPr>
          <w:b/>
          <w:bCs/>
        </w:rPr>
        <w:t>omplying with current UL &amp; NEC Code</w:t>
      </w:r>
      <w:r w:rsidR="00042BBC" w:rsidRPr="008061E6">
        <w:rPr>
          <w:b/>
          <w:bCs/>
        </w:rPr>
        <w:t xml:space="preserve"> </w:t>
      </w:r>
      <w:r w:rsidRPr="008061E6">
        <w:rPr>
          <w:b/>
          <w:bCs/>
        </w:rPr>
        <w:t>Requirements</w:t>
      </w:r>
    </w:p>
    <w:p w14:paraId="61252D9D" w14:textId="77777777" w:rsidR="00340000" w:rsidRDefault="00340000" w:rsidP="008061E6">
      <w:pPr>
        <w:spacing w:after="0"/>
        <w:jc w:val="center"/>
      </w:pPr>
    </w:p>
    <w:p w14:paraId="11A29B99" w14:textId="1030F2D3" w:rsidR="00B036F5" w:rsidRPr="000262DB" w:rsidRDefault="00974336" w:rsidP="00BC6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0262DB">
        <w:rPr>
          <w:b/>
          <w:bCs/>
          <w:sz w:val="18"/>
          <w:szCs w:val="18"/>
        </w:rPr>
        <w:t xml:space="preserve">Surge Protection Device (SPD) </w:t>
      </w:r>
      <w:r w:rsidR="00BC65C3">
        <w:rPr>
          <w:b/>
          <w:bCs/>
          <w:sz w:val="18"/>
          <w:szCs w:val="18"/>
        </w:rPr>
        <w:t>Specifications</w:t>
      </w:r>
    </w:p>
    <w:p w14:paraId="70AA48A5" w14:textId="43CAF3E6" w:rsidR="00974336" w:rsidRPr="000262DB" w:rsidRDefault="009757AC" w:rsidP="00BC6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0262DB">
        <w:rPr>
          <w:sz w:val="18"/>
          <w:szCs w:val="18"/>
        </w:rPr>
        <w:t xml:space="preserve">Services 2,500Amps and larger- </w:t>
      </w:r>
      <w:r w:rsidR="00974336" w:rsidRPr="000262DB">
        <w:rPr>
          <w:sz w:val="18"/>
          <w:szCs w:val="18"/>
        </w:rPr>
        <w:t>Provide UL 1449 Listed, 300kA SCR</w:t>
      </w:r>
      <w:r w:rsidR="00A178C8" w:rsidRPr="000262DB">
        <w:rPr>
          <w:sz w:val="18"/>
          <w:szCs w:val="18"/>
        </w:rPr>
        <w:t xml:space="preserve"> per phase</w:t>
      </w:r>
      <w:r w:rsidR="00974336" w:rsidRPr="000262DB">
        <w:rPr>
          <w:sz w:val="18"/>
          <w:szCs w:val="18"/>
        </w:rPr>
        <w:t xml:space="preserve">, 20kA In, </w:t>
      </w:r>
      <w:r w:rsidR="00C255BF" w:rsidRPr="000262DB">
        <w:rPr>
          <w:sz w:val="18"/>
          <w:szCs w:val="18"/>
        </w:rPr>
        <w:t xml:space="preserve">200kAIC, </w:t>
      </w:r>
      <w:r w:rsidR="00974336" w:rsidRPr="000262DB">
        <w:rPr>
          <w:sz w:val="18"/>
          <w:szCs w:val="18"/>
        </w:rPr>
        <w:t xml:space="preserve">Type 1/2 Rated SPD at each </w:t>
      </w:r>
      <w:r w:rsidR="008061E6" w:rsidRPr="000262DB">
        <w:rPr>
          <w:sz w:val="18"/>
          <w:szCs w:val="18"/>
        </w:rPr>
        <w:t xml:space="preserve">SE, Emergency, Critical Operation and </w:t>
      </w:r>
      <w:r w:rsidR="00335F6B" w:rsidRPr="000262DB">
        <w:rPr>
          <w:sz w:val="18"/>
          <w:szCs w:val="18"/>
        </w:rPr>
        <w:t>I</w:t>
      </w:r>
      <w:r w:rsidR="008061E6" w:rsidRPr="000262DB">
        <w:rPr>
          <w:sz w:val="18"/>
          <w:szCs w:val="18"/>
        </w:rPr>
        <w:t xml:space="preserve">ndustrial </w:t>
      </w:r>
      <w:r w:rsidR="00335F6B" w:rsidRPr="000262DB">
        <w:rPr>
          <w:sz w:val="18"/>
          <w:szCs w:val="18"/>
        </w:rPr>
        <w:t>M</w:t>
      </w:r>
      <w:r w:rsidR="008061E6" w:rsidRPr="000262DB">
        <w:rPr>
          <w:sz w:val="18"/>
          <w:szCs w:val="18"/>
        </w:rPr>
        <w:t>achinery</w:t>
      </w:r>
      <w:r w:rsidR="00974336" w:rsidRPr="000262DB">
        <w:rPr>
          <w:sz w:val="18"/>
          <w:szCs w:val="18"/>
        </w:rPr>
        <w:t xml:space="preserve"> </w:t>
      </w:r>
      <w:r w:rsidR="008061E6" w:rsidRPr="000262DB">
        <w:rPr>
          <w:sz w:val="18"/>
          <w:szCs w:val="18"/>
        </w:rPr>
        <w:t>p</w:t>
      </w:r>
      <w:r w:rsidR="00974336" w:rsidRPr="000262DB">
        <w:rPr>
          <w:sz w:val="18"/>
          <w:szCs w:val="18"/>
        </w:rPr>
        <w:t>anel</w:t>
      </w:r>
      <w:r w:rsidR="008061E6" w:rsidRPr="000262DB">
        <w:rPr>
          <w:sz w:val="18"/>
          <w:szCs w:val="18"/>
        </w:rPr>
        <w:t xml:space="preserve"> per NEC</w:t>
      </w:r>
      <w:r w:rsidR="00C92AE5" w:rsidRPr="000262DB">
        <w:rPr>
          <w:sz w:val="18"/>
          <w:szCs w:val="18"/>
        </w:rPr>
        <w:t xml:space="preserve"> and as shown on drawings</w:t>
      </w:r>
      <w:r w:rsidR="00042BBC" w:rsidRPr="000262DB">
        <w:rPr>
          <w:sz w:val="18"/>
          <w:szCs w:val="18"/>
        </w:rPr>
        <w:t>.</w:t>
      </w:r>
      <w:r w:rsidR="00974336" w:rsidRPr="000262DB">
        <w:rPr>
          <w:sz w:val="18"/>
          <w:szCs w:val="18"/>
        </w:rPr>
        <w:t xml:space="preserve"> Model PQ Protection PQS300, with Audible Alarm</w:t>
      </w:r>
      <w:r w:rsidR="00A178C8" w:rsidRPr="000262DB">
        <w:rPr>
          <w:sz w:val="18"/>
          <w:szCs w:val="18"/>
        </w:rPr>
        <w:t>,</w:t>
      </w:r>
      <w:r w:rsidR="00974336" w:rsidRPr="000262DB">
        <w:rPr>
          <w:sz w:val="18"/>
          <w:szCs w:val="18"/>
        </w:rPr>
        <w:t xml:space="preserve"> Surge Counter</w:t>
      </w:r>
      <w:r w:rsidR="00A178C8" w:rsidRPr="000262DB">
        <w:rPr>
          <w:sz w:val="18"/>
          <w:szCs w:val="18"/>
        </w:rPr>
        <w:t xml:space="preserve"> and redundant modules</w:t>
      </w:r>
      <w:r w:rsidR="00C255BF" w:rsidRPr="000262DB">
        <w:rPr>
          <w:sz w:val="18"/>
          <w:szCs w:val="18"/>
        </w:rPr>
        <w:t>/indicator lights</w:t>
      </w:r>
      <w:r w:rsidR="00A178C8" w:rsidRPr="000262DB">
        <w:rPr>
          <w:sz w:val="18"/>
          <w:szCs w:val="18"/>
        </w:rPr>
        <w:t xml:space="preserve"> per mode and per phase. Connect to a 3pole, 30Amp dedicated CB, supplied be the panel manufacturer.</w:t>
      </w:r>
    </w:p>
    <w:p w14:paraId="57CC7286" w14:textId="3F5FCF7C" w:rsidR="009757AC" w:rsidRPr="000262DB" w:rsidRDefault="009757AC" w:rsidP="00BC6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0262DB">
        <w:rPr>
          <w:sz w:val="18"/>
          <w:szCs w:val="18"/>
        </w:rPr>
        <w:t>Services</w:t>
      </w:r>
      <w:r w:rsidR="003647BD" w:rsidRPr="000262DB">
        <w:rPr>
          <w:sz w:val="18"/>
          <w:szCs w:val="18"/>
        </w:rPr>
        <w:t xml:space="preserve"> up to 2,500Amps- Provide UL 1449 Listed, 200kA SCR per phase, 20kA In, 200kAIC, Type 1/2 Rated SPD at each SE, Emergency, </w:t>
      </w:r>
      <w:r w:rsidR="00C92AE5" w:rsidRPr="000262DB">
        <w:rPr>
          <w:sz w:val="18"/>
          <w:szCs w:val="18"/>
        </w:rPr>
        <w:t>C</w:t>
      </w:r>
      <w:r w:rsidR="003647BD" w:rsidRPr="000262DB">
        <w:rPr>
          <w:sz w:val="18"/>
          <w:szCs w:val="18"/>
        </w:rPr>
        <w:t xml:space="preserve">ritical </w:t>
      </w:r>
      <w:r w:rsidR="00C92AE5" w:rsidRPr="000262DB">
        <w:rPr>
          <w:sz w:val="18"/>
          <w:szCs w:val="18"/>
        </w:rPr>
        <w:t>O</w:t>
      </w:r>
      <w:r w:rsidR="003647BD" w:rsidRPr="000262DB">
        <w:rPr>
          <w:sz w:val="18"/>
          <w:szCs w:val="18"/>
        </w:rPr>
        <w:t xml:space="preserve">peration and </w:t>
      </w:r>
      <w:r w:rsidR="00C92AE5" w:rsidRPr="000262DB">
        <w:rPr>
          <w:sz w:val="18"/>
          <w:szCs w:val="18"/>
        </w:rPr>
        <w:t>I</w:t>
      </w:r>
      <w:r w:rsidR="003647BD" w:rsidRPr="000262DB">
        <w:rPr>
          <w:sz w:val="18"/>
          <w:szCs w:val="18"/>
        </w:rPr>
        <w:t xml:space="preserve">ndustrial </w:t>
      </w:r>
      <w:r w:rsidR="00C92AE5" w:rsidRPr="000262DB">
        <w:rPr>
          <w:sz w:val="18"/>
          <w:szCs w:val="18"/>
        </w:rPr>
        <w:t>M</w:t>
      </w:r>
      <w:r w:rsidR="003647BD" w:rsidRPr="000262DB">
        <w:rPr>
          <w:sz w:val="18"/>
          <w:szCs w:val="18"/>
        </w:rPr>
        <w:t>achinery panel per NEC</w:t>
      </w:r>
      <w:r w:rsidR="00C92AE5" w:rsidRPr="000262DB">
        <w:rPr>
          <w:sz w:val="18"/>
          <w:szCs w:val="18"/>
        </w:rPr>
        <w:t xml:space="preserve"> and as indicated</w:t>
      </w:r>
      <w:r w:rsidR="009118A0" w:rsidRPr="000262DB">
        <w:rPr>
          <w:sz w:val="18"/>
          <w:szCs w:val="18"/>
        </w:rPr>
        <w:t xml:space="preserve"> on drawings</w:t>
      </w:r>
      <w:r w:rsidR="003647BD" w:rsidRPr="000262DB">
        <w:rPr>
          <w:sz w:val="18"/>
          <w:szCs w:val="18"/>
        </w:rPr>
        <w:t>. Model PQ Protection PQ</w:t>
      </w:r>
      <w:r w:rsidR="009118A0" w:rsidRPr="000262DB">
        <w:rPr>
          <w:sz w:val="18"/>
          <w:szCs w:val="18"/>
        </w:rPr>
        <w:t>M200-S</w:t>
      </w:r>
      <w:r w:rsidR="003647BD" w:rsidRPr="000262DB">
        <w:rPr>
          <w:sz w:val="18"/>
          <w:szCs w:val="18"/>
        </w:rPr>
        <w:t>, with Audible Alarm, Surge Counter and redundant modules/indicator lights per mode and per phase. Connect to a 3pole, 30Amp dedicated CB, supplied be the panel manufacturer.</w:t>
      </w:r>
    </w:p>
    <w:p w14:paraId="3500E305" w14:textId="2C4D01A2" w:rsidR="00974336" w:rsidRPr="000262DB" w:rsidRDefault="00974336" w:rsidP="00BC6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0262DB">
        <w:rPr>
          <w:sz w:val="18"/>
          <w:szCs w:val="18"/>
        </w:rPr>
        <w:t>Provide UL 1449 Listed</w:t>
      </w:r>
      <w:r w:rsidR="00A178C8" w:rsidRPr="000262DB">
        <w:rPr>
          <w:sz w:val="18"/>
          <w:szCs w:val="18"/>
        </w:rPr>
        <w:t xml:space="preserve">, 100kA per phase SCR, 20kA In, </w:t>
      </w:r>
      <w:r w:rsidR="00C255BF" w:rsidRPr="000262DB">
        <w:rPr>
          <w:sz w:val="18"/>
          <w:szCs w:val="18"/>
        </w:rPr>
        <w:t xml:space="preserve">200kAIC, </w:t>
      </w:r>
      <w:r w:rsidR="00A178C8" w:rsidRPr="000262DB">
        <w:rPr>
          <w:sz w:val="18"/>
          <w:szCs w:val="18"/>
        </w:rPr>
        <w:t>Type 1/2 Rated</w:t>
      </w:r>
      <w:r w:rsidRPr="000262DB">
        <w:rPr>
          <w:sz w:val="18"/>
          <w:szCs w:val="18"/>
        </w:rPr>
        <w:t xml:space="preserve"> SPD at each elevator disconnect per NEC</w:t>
      </w:r>
      <w:r w:rsidR="00A178C8" w:rsidRPr="000262DB">
        <w:rPr>
          <w:sz w:val="18"/>
          <w:szCs w:val="18"/>
        </w:rPr>
        <w:t>.</w:t>
      </w:r>
      <w:r w:rsidRPr="000262DB">
        <w:rPr>
          <w:sz w:val="18"/>
          <w:szCs w:val="18"/>
        </w:rPr>
        <w:t xml:space="preserve"> </w:t>
      </w:r>
      <w:r w:rsidR="00C255BF" w:rsidRPr="000262DB">
        <w:rPr>
          <w:sz w:val="18"/>
          <w:szCs w:val="18"/>
        </w:rPr>
        <w:t>Model PQ Protection PQC100</w:t>
      </w:r>
      <w:r w:rsidR="00042BBC" w:rsidRPr="000262DB">
        <w:rPr>
          <w:sz w:val="18"/>
          <w:szCs w:val="18"/>
        </w:rPr>
        <w:t>.</w:t>
      </w:r>
    </w:p>
    <w:p w14:paraId="21446857" w14:textId="17D885A1" w:rsidR="00042BBC" w:rsidRPr="000262DB" w:rsidRDefault="00042BBC" w:rsidP="00BC6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0262DB">
        <w:rPr>
          <w:sz w:val="18"/>
          <w:szCs w:val="18"/>
        </w:rPr>
        <w:t xml:space="preserve">Fire Pump </w:t>
      </w:r>
      <w:r w:rsidR="008061E6" w:rsidRPr="000262DB">
        <w:rPr>
          <w:sz w:val="18"/>
          <w:szCs w:val="18"/>
        </w:rPr>
        <w:t xml:space="preserve">Controller SPD shall be provided by Fire Pump </w:t>
      </w:r>
      <w:r w:rsidRPr="000262DB">
        <w:rPr>
          <w:sz w:val="18"/>
          <w:szCs w:val="18"/>
        </w:rPr>
        <w:t>manufacturer</w:t>
      </w:r>
      <w:r w:rsidR="008061E6" w:rsidRPr="000262DB">
        <w:rPr>
          <w:sz w:val="18"/>
          <w:szCs w:val="18"/>
        </w:rPr>
        <w:t xml:space="preserve"> and comply with NEC requirements.</w:t>
      </w:r>
    </w:p>
    <w:p w14:paraId="6FCC17F9" w14:textId="7868315F" w:rsidR="00C255BF" w:rsidRPr="000262DB" w:rsidRDefault="00974336" w:rsidP="00BC6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0262DB">
        <w:rPr>
          <w:sz w:val="18"/>
          <w:szCs w:val="18"/>
        </w:rPr>
        <w:t>Provide UL 1449 Listed</w:t>
      </w:r>
      <w:r w:rsidR="00A178C8" w:rsidRPr="000262DB">
        <w:rPr>
          <w:sz w:val="18"/>
          <w:szCs w:val="18"/>
        </w:rPr>
        <w:t xml:space="preserve">, 100kA per phase SCR, 20kA In, </w:t>
      </w:r>
      <w:r w:rsidR="00C255BF" w:rsidRPr="000262DB">
        <w:rPr>
          <w:sz w:val="18"/>
          <w:szCs w:val="18"/>
        </w:rPr>
        <w:t xml:space="preserve">200kAIC, </w:t>
      </w:r>
      <w:r w:rsidR="00A178C8" w:rsidRPr="000262DB">
        <w:rPr>
          <w:sz w:val="18"/>
          <w:szCs w:val="18"/>
        </w:rPr>
        <w:t>Type 1/2</w:t>
      </w:r>
      <w:r w:rsidRPr="000262DB">
        <w:rPr>
          <w:sz w:val="18"/>
          <w:szCs w:val="18"/>
        </w:rPr>
        <w:t xml:space="preserve"> </w:t>
      </w:r>
      <w:r w:rsidR="00A178C8" w:rsidRPr="000262DB">
        <w:rPr>
          <w:sz w:val="18"/>
          <w:szCs w:val="18"/>
        </w:rPr>
        <w:t xml:space="preserve">Rated SPD at each </w:t>
      </w:r>
      <w:r w:rsidR="00C255BF" w:rsidRPr="000262DB">
        <w:rPr>
          <w:sz w:val="18"/>
          <w:szCs w:val="18"/>
        </w:rPr>
        <w:t xml:space="preserve">emergency branch panel </w:t>
      </w:r>
      <w:r w:rsidR="00AD1659" w:rsidRPr="000262DB">
        <w:rPr>
          <w:sz w:val="18"/>
          <w:szCs w:val="18"/>
        </w:rPr>
        <w:t xml:space="preserve">per NEC </w:t>
      </w:r>
      <w:r w:rsidR="00C255BF" w:rsidRPr="000262DB">
        <w:rPr>
          <w:sz w:val="18"/>
          <w:szCs w:val="18"/>
        </w:rPr>
        <w:t xml:space="preserve">and additional </w:t>
      </w:r>
      <w:r w:rsidR="00A178C8" w:rsidRPr="000262DB">
        <w:rPr>
          <w:sz w:val="18"/>
          <w:szCs w:val="18"/>
        </w:rPr>
        <w:t>b</w:t>
      </w:r>
      <w:r w:rsidRPr="000262DB">
        <w:rPr>
          <w:sz w:val="18"/>
          <w:szCs w:val="18"/>
        </w:rPr>
        <w:t xml:space="preserve">ranch </w:t>
      </w:r>
      <w:r w:rsidR="00A178C8" w:rsidRPr="000262DB">
        <w:rPr>
          <w:sz w:val="18"/>
          <w:szCs w:val="18"/>
        </w:rPr>
        <w:t>p</w:t>
      </w:r>
      <w:r w:rsidRPr="000262DB">
        <w:rPr>
          <w:sz w:val="18"/>
          <w:szCs w:val="18"/>
        </w:rPr>
        <w:t>anel</w:t>
      </w:r>
      <w:r w:rsidR="00C255BF" w:rsidRPr="000262DB">
        <w:rPr>
          <w:sz w:val="18"/>
          <w:szCs w:val="18"/>
        </w:rPr>
        <w:t>s</w:t>
      </w:r>
      <w:r w:rsidRPr="000262DB">
        <w:rPr>
          <w:sz w:val="18"/>
          <w:szCs w:val="18"/>
        </w:rPr>
        <w:t xml:space="preserve"> </w:t>
      </w:r>
      <w:r w:rsidR="00A178C8" w:rsidRPr="000262DB">
        <w:rPr>
          <w:sz w:val="18"/>
          <w:szCs w:val="18"/>
        </w:rPr>
        <w:t>as indicated on the drawings</w:t>
      </w:r>
      <w:r w:rsidR="00C255BF" w:rsidRPr="000262DB">
        <w:rPr>
          <w:sz w:val="18"/>
          <w:szCs w:val="18"/>
        </w:rPr>
        <w:t>. Connect to a 3pole, 30Amp dedicated CB, supplied b</w:t>
      </w:r>
      <w:r w:rsidR="008061E6" w:rsidRPr="000262DB">
        <w:rPr>
          <w:sz w:val="18"/>
          <w:szCs w:val="18"/>
        </w:rPr>
        <w:t>y</w:t>
      </w:r>
      <w:r w:rsidR="00C255BF" w:rsidRPr="000262DB">
        <w:rPr>
          <w:sz w:val="18"/>
          <w:szCs w:val="18"/>
        </w:rPr>
        <w:t xml:space="preserve"> the panel manufacturer.</w:t>
      </w:r>
    </w:p>
    <w:p w14:paraId="4B40A68D" w14:textId="46F3F437" w:rsidR="00C255BF" w:rsidRPr="000262DB" w:rsidRDefault="00C255BF" w:rsidP="00BC6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0262DB">
        <w:rPr>
          <w:sz w:val="18"/>
          <w:szCs w:val="18"/>
        </w:rPr>
        <w:t>For AHCA SPD requirements provide the above and additionally</w:t>
      </w:r>
      <w:r w:rsidR="00340000" w:rsidRPr="000262DB">
        <w:rPr>
          <w:sz w:val="18"/>
          <w:szCs w:val="18"/>
        </w:rPr>
        <w:t xml:space="preserve"> provide</w:t>
      </w:r>
      <w:r w:rsidRPr="000262DB">
        <w:rPr>
          <w:sz w:val="18"/>
          <w:szCs w:val="18"/>
        </w:rPr>
        <w:t xml:space="preserve"> PQ Protection PQD Series on all exterior circuits entering or exiting the structure. </w:t>
      </w:r>
    </w:p>
    <w:p w14:paraId="4A292E45" w14:textId="5F6758E0" w:rsidR="00974336" w:rsidRPr="000262DB" w:rsidRDefault="008061E6" w:rsidP="00BC6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0262DB">
        <w:rPr>
          <w:sz w:val="18"/>
          <w:szCs w:val="18"/>
        </w:rPr>
        <w:t>Contact</w:t>
      </w:r>
      <w:r w:rsidR="00A42635">
        <w:rPr>
          <w:sz w:val="18"/>
          <w:szCs w:val="18"/>
        </w:rPr>
        <w:t xml:space="preserve"> PowerLogics for pricing (800)</w:t>
      </w:r>
      <w:r w:rsidR="00715479">
        <w:rPr>
          <w:sz w:val="18"/>
          <w:szCs w:val="18"/>
        </w:rPr>
        <w:t xml:space="preserve"> 357-8743</w:t>
      </w:r>
      <w:bookmarkEnd w:id="0"/>
    </w:p>
    <w:sectPr w:rsidR="00974336" w:rsidRPr="00026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36"/>
    <w:rsid w:val="000262DB"/>
    <w:rsid w:val="00042BBC"/>
    <w:rsid w:val="00335F6B"/>
    <w:rsid w:val="00340000"/>
    <w:rsid w:val="003647BD"/>
    <w:rsid w:val="00715479"/>
    <w:rsid w:val="008061E6"/>
    <w:rsid w:val="009118A0"/>
    <w:rsid w:val="00974336"/>
    <w:rsid w:val="009757AC"/>
    <w:rsid w:val="00A178C8"/>
    <w:rsid w:val="00A42635"/>
    <w:rsid w:val="00AD1659"/>
    <w:rsid w:val="00B036F5"/>
    <w:rsid w:val="00BC65C3"/>
    <w:rsid w:val="00C255BF"/>
    <w:rsid w:val="00C92AE5"/>
    <w:rsid w:val="00F8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4E868"/>
  <w15:chartTrackingRefBased/>
  <w15:docId w15:val="{342B2730-D4B2-4EBB-B8AF-A50A34CB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18254ED0C5E458BC20D9A464673CF" ma:contentTypeVersion="12" ma:contentTypeDescription="Create a new document." ma:contentTypeScope="" ma:versionID="1179149e6719ccc4d8e1daee1699ae66">
  <xsd:schema xmlns:xsd="http://www.w3.org/2001/XMLSchema" xmlns:xs="http://www.w3.org/2001/XMLSchema" xmlns:p="http://schemas.microsoft.com/office/2006/metadata/properties" xmlns:ns2="8f2464d0-0da7-4536-81d6-49cbde416a94" xmlns:ns3="b2bb8924-c0d2-4b5b-b631-75ec6723971c" targetNamespace="http://schemas.microsoft.com/office/2006/metadata/properties" ma:root="true" ma:fieldsID="ac7019674d1a745d0a848eec55d71a31" ns2:_="" ns3:_="">
    <xsd:import namespace="8f2464d0-0da7-4536-81d6-49cbde416a94"/>
    <xsd:import namespace="b2bb8924-c0d2-4b5b-b631-75ec672397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464d0-0da7-4536-81d6-49cbde416a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b8924-c0d2-4b5b-b631-75ec67239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0E1F37-7EDA-4A7B-AF2F-B5FB4A5C2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464d0-0da7-4536-81d6-49cbde416a94"/>
    <ds:schemaRef ds:uri="b2bb8924-c0d2-4b5b-b631-75ec67239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BBFA19-012F-4A87-A621-585C5EBE39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2B8818-B356-440D-BC6B-0EBA112D65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aldrich</dc:creator>
  <cp:keywords/>
  <dc:description/>
  <cp:lastModifiedBy>Jennifer aldrich</cp:lastModifiedBy>
  <cp:revision>12</cp:revision>
  <dcterms:created xsi:type="dcterms:W3CDTF">2020-10-27T12:32:00Z</dcterms:created>
  <dcterms:modified xsi:type="dcterms:W3CDTF">2020-11-03T17:11:00Z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0x010100BC018254ED0C5E458BC20D9A464673CF</vt:lpwstr>
  </property>
</Properties>
</file>